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DF7" w14:textId="0EC5BD5E" w:rsidR="008E037F" w:rsidRDefault="008E037F" w:rsidP="008E037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Handicappris 20</w:t>
      </w:r>
      <w:r w:rsidR="00566F79">
        <w:rPr>
          <w:rFonts w:ascii="Verdana" w:hAnsi="Verdana"/>
          <w:b/>
          <w:sz w:val="32"/>
          <w:szCs w:val="32"/>
        </w:rPr>
        <w:t>2</w:t>
      </w:r>
      <w:r w:rsidR="003C48B9">
        <w:rPr>
          <w:rFonts w:ascii="Verdana" w:hAnsi="Verdana"/>
          <w:b/>
          <w:sz w:val="32"/>
          <w:szCs w:val="32"/>
        </w:rPr>
        <w:t>5</w:t>
      </w:r>
      <w:r>
        <w:rPr>
          <w:rFonts w:ascii="Verdana" w:hAnsi="Verdana"/>
          <w:b/>
          <w:sz w:val="32"/>
          <w:szCs w:val="32"/>
        </w:rPr>
        <w:t xml:space="preserve"> – Indstilling  </w:t>
      </w:r>
      <w:r>
        <w:rPr>
          <w:rFonts w:ascii="Verdana" w:hAnsi="Verdana"/>
          <w:b/>
          <w:sz w:val="32"/>
          <w:szCs w:val="32"/>
        </w:rPr>
        <w:br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E037F" w14:paraId="742831DB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C7" w14:textId="77777777" w:rsidR="008E037F" w:rsidRDefault="00435419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Kandidat der i</w:t>
            </w:r>
            <w:r w:rsidR="008E037F">
              <w:rPr>
                <w:rFonts w:ascii="Verdana" w:hAnsi="Verdana"/>
                <w:b/>
                <w:bCs/>
                <w:sz w:val="20"/>
                <w:szCs w:val="20"/>
              </w:rPr>
              <w:t>ndstill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 w:rsidR="008E037F">
              <w:rPr>
                <w:rFonts w:ascii="Verdana" w:hAnsi="Verdana"/>
                <w:b/>
                <w:bCs/>
                <w:sz w:val="20"/>
                <w:szCs w:val="20"/>
              </w:rPr>
              <w:t xml:space="preserve">:  </w:t>
            </w:r>
          </w:p>
          <w:p w14:paraId="1A37AC44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i/>
                <w:sz w:val="20"/>
                <w:szCs w:val="20"/>
              </w:rPr>
            </w:pPr>
            <w:r>
              <w:rPr>
                <w:rFonts w:ascii="Verdana" w:hAnsi="Verdana" w:cs="TimesNewRomanPSMT"/>
                <w:i/>
                <w:sz w:val="20"/>
                <w:szCs w:val="20"/>
              </w:rPr>
              <w:t xml:space="preserve">Rammer for Handicapprisen fremgår af side 2. </w:t>
            </w:r>
          </w:p>
          <w:p w14:paraId="64D85E4E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</w:p>
          <w:p w14:paraId="5BA6B99D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Navn:</w:t>
            </w:r>
          </w:p>
          <w:p w14:paraId="262BAFBA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ArialUnicodeMS"/>
                <w:sz w:val="20"/>
                <w:szCs w:val="20"/>
              </w:rPr>
            </w:pPr>
          </w:p>
          <w:p w14:paraId="7501376D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Adresse:</w:t>
            </w:r>
          </w:p>
          <w:p w14:paraId="4AB84E07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</w:p>
          <w:p w14:paraId="1B963F15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 xml:space="preserve">Telefonnummer: </w:t>
            </w:r>
          </w:p>
          <w:p w14:paraId="6DFEC89D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</w:p>
          <w:p w14:paraId="626333E2" w14:textId="77777777" w:rsidR="008E037F" w:rsidRDefault="008E037F">
            <w:pPr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Evt. mail adresse:</w:t>
            </w:r>
          </w:p>
          <w:p w14:paraId="12CA40E4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7E556D22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641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Begrundelse for indstillingen:</w:t>
            </w:r>
          </w:p>
          <w:p w14:paraId="37AFE3A8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i/>
                <w:sz w:val="20"/>
                <w:szCs w:val="20"/>
              </w:rPr>
            </w:pPr>
            <w:r>
              <w:rPr>
                <w:rFonts w:ascii="Verdana" w:hAnsi="Verdana" w:cs="TimesNewRomanPSMT"/>
                <w:i/>
                <w:sz w:val="20"/>
                <w:szCs w:val="20"/>
              </w:rPr>
              <w:t>Beskriv hvorfor netop denne virksomhed / forening / organisation / privatperson / institution</w:t>
            </w:r>
          </w:p>
          <w:p w14:paraId="71BD67EA" w14:textId="77777777" w:rsidR="008E037F" w:rsidRDefault="008E037F">
            <w:pPr>
              <w:rPr>
                <w:rFonts w:ascii="Verdana" w:hAnsi="Verdana" w:cs="TimesNewRomanPSMT"/>
                <w:i/>
                <w:sz w:val="20"/>
                <w:szCs w:val="20"/>
              </w:rPr>
            </w:pPr>
            <w:r>
              <w:rPr>
                <w:rFonts w:ascii="Verdana" w:hAnsi="Verdana" w:cs="TimesNewRomanPSMT"/>
                <w:i/>
                <w:sz w:val="20"/>
                <w:szCs w:val="20"/>
              </w:rPr>
              <w:t>fortjener at modtage handicapprisen:</w:t>
            </w:r>
          </w:p>
          <w:p w14:paraId="0A486B94" w14:textId="77777777" w:rsidR="008E037F" w:rsidRDefault="008E037F">
            <w:pPr>
              <w:rPr>
                <w:rFonts w:ascii="Verdana" w:hAnsi="Verdana" w:cs="TimesNewRomanPSMT"/>
                <w:sz w:val="20"/>
                <w:szCs w:val="20"/>
              </w:rPr>
            </w:pPr>
          </w:p>
          <w:p w14:paraId="1753D214" w14:textId="77777777" w:rsidR="008E037F" w:rsidRDefault="008E037F">
            <w:pPr>
              <w:rPr>
                <w:rFonts w:ascii="Verdana" w:hAnsi="Verdana" w:cs="TimesNewRomanPSMT"/>
                <w:i/>
                <w:sz w:val="20"/>
                <w:szCs w:val="20"/>
              </w:rPr>
            </w:pPr>
          </w:p>
          <w:p w14:paraId="05AEFD6B" w14:textId="77777777" w:rsidR="008E037F" w:rsidRDefault="008E037F">
            <w:pPr>
              <w:rPr>
                <w:rFonts w:ascii="Verdana" w:hAnsi="Verdana" w:cs="TimesNewRomanPSMT"/>
                <w:i/>
                <w:sz w:val="20"/>
                <w:szCs w:val="20"/>
              </w:rPr>
            </w:pPr>
          </w:p>
          <w:p w14:paraId="253CB589" w14:textId="77777777" w:rsidR="008E037F" w:rsidRDefault="008E037F">
            <w:pPr>
              <w:rPr>
                <w:rFonts w:ascii="Verdana" w:hAnsi="Verdana" w:cs="TimesNewRomanPSMT"/>
                <w:i/>
                <w:sz w:val="20"/>
                <w:szCs w:val="20"/>
              </w:rPr>
            </w:pPr>
          </w:p>
          <w:p w14:paraId="250CFD12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7D35D9B5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A23" w14:textId="77777777" w:rsidR="008E037F" w:rsidRDefault="008E037F">
            <w:pPr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Beskriv hvilken betydning deres indsats har for målgruppen:</w:t>
            </w:r>
          </w:p>
          <w:p w14:paraId="34B3D310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  <w:p w14:paraId="71B4D830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  <w:p w14:paraId="41D69F4D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1AA1C2C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  <w:p w14:paraId="56079D99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22D6E4AF" w14:textId="77777777" w:rsidTr="008E037F">
        <w:trPr>
          <w:trHeight w:val="142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00DF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Indstiller:</w:t>
            </w:r>
          </w:p>
          <w:p w14:paraId="66A43843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Navn:</w:t>
            </w:r>
            <w:r>
              <w:rPr>
                <w:rFonts w:ascii="Verdana" w:hAnsi="Verdana" w:cs="TimesNewRomanPSMT"/>
                <w:sz w:val="20"/>
                <w:szCs w:val="20"/>
              </w:rPr>
              <w:br/>
            </w:r>
          </w:p>
          <w:p w14:paraId="450F4698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Adresse:</w:t>
            </w:r>
            <w:r>
              <w:rPr>
                <w:rFonts w:ascii="Verdana" w:hAnsi="Verdana" w:cs="TimesNewRomanPSMT"/>
                <w:sz w:val="20"/>
                <w:szCs w:val="20"/>
              </w:rPr>
              <w:br/>
            </w:r>
          </w:p>
          <w:p w14:paraId="76141067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Tlf.:</w:t>
            </w:r>
            <w:r>
              <w:rPr>
                <w:rFonts w:ascii="Verdana" w:hAnsi="Verdana" w:cs="TimesNewRomanPSMT"/>
                <w:sz w:val="20"/>
                <w:szCs w:val="20"/>
              </w:rPr>
              <w:br/>
            </w:r>
          </w:p>
          <w:p w14:paraId="7AC641CA" w14:textId="77777777" w:rsidR="008E037F" w:rsidRDefault="008E037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M</w:t>
            </w:r>
            <w:r w:rsidRPr="008E037F">
              <w:rPr>
                <w:rFonts w:ascii="Verdana" w:hAnsi="Verdana" w:cs="TimesNewRomanPSMT"/>
                <w:sz w:val="20"/>
                <w:szCs w:val="20"/>
              </w:rPr>
              <w:t>a</w:t>
            </w:r>
            <w:r>
              <w:rPr>
                <w:rFonts w:ascii="Verdana" w:hAnsi="Verdana" w:cs="TimesNewRomanPSMT"/>
                <w:sz w:val="20"/>
                <w:szCs w:val="20"/>
              </w:rPr>
              <w:t>il:</w:t>
            </w:r>
            <w:r>
              <w:rPr>
                <w:rFonts w:ascii="Verdana" w:hAnsi="Verdana" w:cs="TimesNewRomanPSMT"/>
                <w:sz w:val="20"/>
                <w:szCs w:val="20"/>
              </w:rPr>
              <w:br/>
            </w:r>
          </w:p>
        </w:tc>
      </w:tr>
      <w:tr w:rsidR="008E037F" w14:paraId="7A05EDC8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29F" w14:textId="77777777" w:rsidR="008E037F" w:rsidRDefault="008E037F">
            <w:pPr>
              <w:rPr>
                <w:rFonts w:ascii="Verdana" w:hAnsi="Verdana"/>
                <w:bCs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Indstilling</w:t>
            </w:r>
            <w:r w:rsidR="00435419">
              <w:rPr>
                <w:rFonts w:ascii="Verdana" w:hAnsi="Verdana"/>
                <w:b/>
                <w:bCs/>
                <w:sz w:val="20"/>
                <w:szCs w:val="20"/>
              </w:rPr>
              <w:t>en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sendes til: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14:paraId="6175A774" w14:textId="77777777" w:rsidR="008E037F" w:rsidRDefault="008E037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Sekretær for Handicaprådet </w:t>
            </w:r>
          </w:p>
          <w:p w14:paraId="79A60818" w14:textId="77777777" w:rsidR="008E037F" w:rsidRDefault="008E037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Hillerød Rådhus </w:t>
            </w:r>
          </w:p>
          <w:p w14:paraId="719183B1" w14:textId="77777777" w:rsidR="008E037F" w:rsidRDefault="008E037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Trollesmindealle 27</w:t>
            </w:r>
          </w:p>
          <w:p w14:paraId="76760A9E" w14:textId="77777777" w:rsidR="008E037F" w:rsidRDefault="00960B9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3400 </w:t>
            </w:r>
            <w:r w:rsidR="008E037F">
              <w:rPr>
                <w:rFonts w:ascii="Verdana" w:hAnsi="Verdana"/>
                <w:bCs/>
                <w:sz w:val="20"/>
                <w:szCs w:val="20"/>
              </w:rPr>
              <w:t xml:space="preserve">Hillerød  </w:t>
            </w:r>
          </w:p>
          <w:p w14:paraId="29825034" w14:textId="77777777" w:rsidR="008E037F" w:rsidRDefault="008E037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4B97A9" w14:textId="77777777" w:rsidR="008E037F" w:rsidRDefault="008E037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Eller til mail: </w:t>
            </w:r>
            <w:hyperlink r:id="rId7" w:history="1">
              <w:r w:rsidR="009C42A7" w:rsidRPr="008829C9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>socialogarbejdsmarked@hillerod.dk</w:t>
              </w:r>
            </w:hyperlink>
          </w:p>
        </w:tc>
      </w:tr>
      <w:tr w:rsidR="008E037F" w14:paraId="3C8E9C51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51F" w14:textId="77777777" w:rsidR="008E037F" w:rsidRPr="009F2504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F2504">
              <w:rPr>
                <w:rFonts w:ascii="Verdana" w:hAnsi="Verdana"/>
                <w:b/>
                <w:sz w:val="20"/>
                <w:szCs w:val="20"/>
              </w:rPr>
              <w:t xml:space="preserve">Frist for indsendelse: </w:t>
            </w:r>
          </w:p>
          <w:p w14:paraId="5A514CA7" w14:textId="67CD7BE8" w:rsidR="008E037F" w:rsidRPr="009F2504" w:rsidRDefault="003C48B9">
            <w:pPr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8</w:t>
            </w:r>
            <w:r w:rsidR="008E037F" w:rsidRPr="009F2504">
              <w:rPr>
                <w:rFonts w:ascii="Verdana" w:hAnsi="Verdana" w:cs="TimesNewRomanPSMT"/>
                <w:sz w:val="20"/>
                <w:szCs w:val="20"/>
              </w:rPr>
              <w:t>.</w:t>
            </w:r>
            <w:r w:rsidR="00960B93" w:rsidRPr="009F2504">
              <w:rPr>
                <w:rFonts w:ascii="Verdana" w:hAnsi="Verdana" w:cs="TimesNewRomanPSMT"/>
                <w:sz w:val="20"/>
                <w:szCs w:val="20"/>
              </w:rPr>
              <w:t xml:space="preserve"> oktober</w:t>
            </w:r>
            <w:r w:rsidR="008E037F" w:rsidRPr="009F2504">
              <w:rPr>
                <w:rFonts w:ascii="Verdana" w:hAnsi="Verdana" w:cs="TimesNewRomanPSMT"/>
                <w:sz w:val="20"/>
                <w:szCs w:val="20"/>
              </w:rPr>
              <w:t xml:space="preserve"> 20</w:t>
            </w:r>
            <w:r w:rsidR="00566F79" w:rsidRPr="009F2504">
              <w:rPr>
                <w:rFonts w:ascii="Verdana" w:hAnsi="Verdana" w:cs="TimesNewRomanPSMT"/>
                <w:sz w:val="20"/>
                <w:szCs w:val="20"/>
              </w:rPr>
              <w:t>2</w:t>
            </w:r>
            <w:r>
              <w:rPr>
                <w:rFonts w:ascii="Verdana" w:hAnsi="Verdana" w:cs="TimesNewRomanPSMT"/>
                <w:sz w:val="20"/>
                <w:szCs w:val="20"/>
              </w:rPr>
              <w:t>5</w:t>
            </w:r>
            <w:r w:rsidR="005C0320">
              <w:rPr>
                <w:rFonts w:ascii="Verdana" w:hAnsi="Verdana" w:cs="TimesNewRomanPSMT"/>
                <w:sz w:val="20"/>
                <w:szCs w:val="20"/>
              </w:rPr>
              <w:t xml:space="preserve"> kl. 12.00.</w:t>
            </w:r>
          </w:p>
          <w:p w14:paraId="7BF68D10" w14:textId="77777777" w:rsidR="008E037F" w:rsidRDefault="008E037F">
            <w:pPr>
              <w:rPr>
                <w:rFonts w:ascii="Verdana" w:hAnsi="Verdana" w:cs="TimesNewRomanPSMT"/>
                <w:sz w:val="20"/>
                <w:szCs w:val="20"/>
              </w:rPr>
            </w:pPr>
          </w:p>
        </w:tc>
      </w:tr>
      <w:tr w:rsidR="008E037F" w14:paraId="29089945" w14:textId="77777777" w:rsidTr="008E037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2DB" w14:textId="77777777" w:rsidR="008E037F" w:rsidRDefault="008E037F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For yderligere information</w:t>
            </w:r>
            <w:r w:rsidR="00195664">
              <w:rPr>
                <w:rFonts w:ascii="Verdana" w:hAnsi="Verdana"/>
                <w:i/>
                <w:sz w:val="20"/>
                <w:szCs w:val="20"/>
              </w:rPr>
              <w:t xml:space="preserve"> kan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97F5F">
              <w:rPr>
                <w:rFonts w:ascii="Verdana" w:hAnsi="Verdana"/>
                <w:i/>
                <w:sz w:val="20"/>
                <w:szCs w:val="20"/>
              </w:rPr>
              <w:t>Nanna Julie Jørgensen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95664">
              <w:rPr>
                <w:rFonts w:ascii="Verdana" w:hAnsi="Verdana"/>
                <w:i/>
                <w:sz w:val="20"/>
                <w:szCs w:val="20"/>
              </w:rPr>
              <w:t>kontaktes på mail: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hyperlink r:id="rId8" w:history="1">
              <w:r w:rsidR="00D97F5F" w:rsidRPr="008829C9">
                <w:rPr>
                  <w:rStyle w:val="Hyperlink"/>
                  <w:rFonts w:ascii="Verdana" w:hAnsi="Verdana"/>
                  <w:i/>
                  <w:sz w:val="20"/>
                  <w:szCs w:val="20"/>
                </w:rPr>
                <w:t>nanjo@hillerod.dk</w:t>
              </w:r>
            </w:hyperlink>
          </w:p>
          <w:p w14:paraId="634D56D2" w14:textId="77777777" w:rsidR="008E037F" w:rsidRDefault="008E037F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49ECC3E2" w14:textId="77777777" w:rsidR="008E037F" w:rsidRDefault="008E037F" w:rsidP="008E037F"/>
    <w:p w14:paraId="1B238A73" w14:textId="77777777" w:rsidR="008E037F" w:rsidRDefault="008E037F" w:rsidP="008E037F">
      <w:pPr>
        <w:spacing w:after="0"/>
        <w:ind w:left="1304" w:firstLine="1304"/>
        <w:rPr>
          <w:b/>
          <w:sz w:val="32"/>
          <w:szCs w:val="32"/>
        </w:rPr>
      </w:pPr>
    </w:p>
    <w:p w14:paraId="3D830CFC" w14:textId="77777777" w:rsidR="008E037F" w:rsidRDefault="008E037F" w:rsidP="008E037F">
      <w:pPr>
        <w:spacing w:after="0"/>
        <w:ind w:left="1304" w:firstLine="1304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Rammer for Handicapprisen</w:t>
      </w:r>
    </w:p>
    <w:p w14:paraId="6795E3A8" w14:textId="77777777" w:rsidR="008E037F" w:rsidRDefault="008E037F" w:rsidP="008E037F">
      <w:pPr>
        <w:spacing w:after="0"/>
        <w:ind w:left="1304" w:firstLine="1304"/>
        <w:rPr>
          <w:rFonts w:ascii="Verdana" w:hAnsi="Verdana"/>
          <w:b/>
          <w:sz w:val="32"/>
          <w:szCs w:val="32"/>
        </w:rPr>
      </w:pPr>
    </w:p>
    <w:p w14:paraId="7C4B8223" w14:textId="77777777" w:rsidR="008E037F" w:rsidRDefault="008E037F" w:rsidP="008E037F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E037F" w14:paraId="074FFC8A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E4F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Formål</w:t>
            </w:r>
          </w:p>
          <w:p w14:paraId="7B1697CE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handicapprisen ønsker Handicaprådet/Hillerød Kommune:</w:t>
            </w:r>
          </w:p>
          <w:p w14:paraId="2CCAA476" w14:textId="77777777" w:rsidR="008E037F" w:rsidRDefault="008E037F" w:rsidP="008E037F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fremhæve de gode initiativer der biddrager til at forøge livskvaliteten for personer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med handicap </w:t>
            </w:r>
          </w:p>
          <w:p w14:paraId="7514089F" w14:textId="77777777" w:rsidR="008E037F" w:rsidRDefault="008E037F" w:rsidP="008E037F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sættes fokus på handicapområdet samt at virke anerkendende og motiverende for yderligere initiativer på området</w:t>
            </w:r>
          </w:p>
          <w:p w14:paraId="1C9BC016" w14:textId="77777777" w:rsidR="008E037F" w:rsidRDefault="008E037F" w:rsidP="008E037F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synliggøre vilkårene for personer med handicap og at markere FN’s internationale handicapdag den 3. december</w:t>
            </w:r>
          </w:p>
          <w:p w14:paraId="1E24DD71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037F" w14:paraId="7043679A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E5C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Hvem kan få handicapprisen </w:t>
            </w:r>
          </w:p>
          <w:p w14:paraId="39A00A0D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Prisen kan tildeles en person, virksomhed, organisation eller forening med bopæl/hjemsted i Hillerød Kommune.   </w:t>
            </w:r>
          </w:p>
          <w:p w14:paraId="4BAE6B44" w14:textId="77777777" w:rsidR="008E037F" w:rsidRDefault="008E037F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D55E1AC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Kriterier for tildeling</w:t>
            </w:r>
          </w:p>
          <w:p w14:paraId="62BF78BF" w14:textId="77777777" w:rsidR="008E037F" w:rsidRDefault="008E037F">
            <w:pPr>
              <w:ind w:right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Handicapprisen kan tildeles en person, forening, virksomhed eller organisation: </w:t>
            </w:r>
          </w:p>
          <w:p w14:paraId="66881B90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som har skabt forhold, der bidrager til at forøge livskvaliteten for personer med handicap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0E965DE6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som gør en særlig indsats for at synliggøre forhold og udfordringer for personer med handicap</w:t>
            </w:r>
          </w:p>
          <w:p w14:paraId="399CFA53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som har skabt aktiviteter og udfoldelsesmuligheder for personer med handicap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563C1DB7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har ydet en særlig indsats for inklusion af personer med handicap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 samfundslivet</w:t>
            </w:r>
          </w:p>
          <w:p w14:paraId="5B4CCDF8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har iværksat andre tiltag, der har været til glæde og gavn for personer med handicap i Hillerød Kommune</w:t>
            </w:r>
          </w:p>
          <w:p w14:paraId="2C8690CA" w14:textId="77777777" w:rsidR="008E037F" w:rsidRDefault="008E037F" w:rsidP="008E037F">
            <w:pPr>
              <w:pStyle w:val="Listeafsnit"/>
              <w:numPr>
                <w:ilvl w:val="0"/>
                <w:numId w:val="1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 person, der har bevaret et aktivt liv og bidrager med humør og livsglæde til at hjælpe eller være et eksempel for andre med handicap </w:t>
            </w:r>
          </w:p>
          <w:p w14:paraId="416D6C3A" w14:textId="77777777" w:rsidR="008E037F" w:rsidRDefault="008E037F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1DDDB48E" w14:textId="77777777" w:rsidR="008E037F" w:rsidRDefault="008E037F">
            <w:pPr>
              <w:ind w:right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Medlemmer af Handicaprådet samt deres stedfortrædere og Hillerød Kommune kan ikke indstilles til prisen. Ansatte i Hillerød Kommune kan indstilles som privatpersoner.  </w:t>
            </w:r>
          </w:p>
          <w:p w14:paraId="5D646A00" w14:textId="77777777" w:rsidR="008E037F" w:rsidRDefault="008E037F">
            <w:pPr>
              <w:pStyle w:val="Listeafsnit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037F" w14:paraId="6E90490C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6479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Hvad består prisen af</w:t>
            </w:r>
          </w:p>
          <w:p w14:paraId="0F1D5498" w14:textId="0BB06DFB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Prisen består af Hil</w:t>
            </w:r>
            <w:r w:rsidR="00960B93">
              <w:rPr>
                <w:rFonts w:ascii="Verdana" w:hAnsi="Verdana"/>
                <w:sz w:val="20"/>
                <w:szCs w:val="20"/>
              </w:rPr>
              <w:t>lerød Kommunes kunstpris 20</w:t>
            </w:r>
            <w:r w:rsidR="00566F79">
              <w:rPr>
                <w:rFonts w:ascii="Verdana" w:hAnsi="Verdana"/>
                <w:sz w:val="20"/>
                <w:szCs w:val="20"/>
              </w:rPr>
              <w:t>2</w:t>
            </w:r>
            <w:r w:rsidR="003C48B9">
              <w:rPr>
                <w:rFonts w:ascii="Verdana" w:hAnsi="Verdana"/>
                <w:sz w:val="20"/>
                <w:szCs w:val="20"/>
              </w:rPr>
              <w:t>5</w:t>
            </w:r>
            <w:r w:rsidR="00960B93">
              <w:rPr>
                <w:rFonts w:ascii="Verdana" w:hAnsi="Verdana"/>
                <w:sz w:val="20"/>
                <w:szCs w:val="20"/>
              </w:rPr>
              <w:t xml:space="preserve"> samt</w:t>
            </w:r>
            <w:r>
              <w:rPr>
                <w:rFonts w:ascii="Verdana" w:hAnsi="Verdana"/>
                <w:sz w:val="20"/>
                <w:szCs w:val="20"/>
              </w:rPr>
              <w:t xml:space="preserve"> et diplom.  </w:t>
            </w:r>
          </w:p>
          <w:p w14:paraId="73430E80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32445726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7A3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Hvem kan indstille </w:t>
            </w:r>
          </w:p>
          <w:p w14:paraId="6A163FCE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Personer, foreninger, virksomheder eller organisationer med bopæl/hjemsted i Hillerød Kommune. </w:t>
            </w:r>
          </w:p>
          <w:p w14:paraId="729AA8A3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3BB3800A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FDF" w14:textId="77777777" w:rsidR="008E037F" w:rsidRDefault="008E03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Hvem udvælger</w:t>
            </w:r>
          </w:p>
          <w:p w14:paraId="02FD80EF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Handicaprådet beslutter, hvem prisen skal uddeles til. </w:t>
            </w:r>
          </w:p>
          <w:p w14:paraId="5247F6AA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  <w:p w14:paraId="2DCEBE2E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Hvis der ikke er indstillet kvalificerede modtagere, kan Handicaprådet vælge ikke at uddele prisen det pågældende år.  </w:t>
            </w:r>
          </w:p>
          <w:p w14:paraId="6F62C885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37F" w14:paraId="69776199" w14:textId="77777777" w:rsidTr="008E03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4DC" w14:textId="77777777" w:rsidR="008E037F" w:rsidRDefault="002873E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 for</w:t>
            </w:r>
            <w:r w:rsidR="008E037F">
              <w:rPr>
                <w:rFonts w:ascii="Verdana" w:hAnsi="Verdana"/>
                <w:b/>
                <w:sz w:val="20"/>
                <w:szCs w:val="20"/>
              </w:rPr>
              <w:t xml:space="preserve"> overrækkelse af prisen</w:t>
            </w:r>
          </w:p>
          <w:p w14:paraId="77AFB4F8" w14:textId="3676BC9E" w:rsidR="008E037F" w:rsidRDefault="003E27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E037F" w:rsidRPr="002873E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5592C">
              <w:rPr>
                <w:rFonts w:ascii="Verdana" w:hAnsi="Verdana"/>
                <w:sz w:val="20"/>
                <w:szCs w:val="20"/>
              </w:rPr>
              <w:t>december</w:t>
            </w:r>
            <w:r w:rsidR="004553A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566F79">
              <w:rPr>
                <w:rFonts w:ascii="Verdana" w:hAnsi="Verdana"/>
                <w:sz w:val="20"/>
                <w:szCs w:val="20"/>
              </w:rPr>
              <w:t>2</w:t>
            </w:r>
            <w:r w:rsidR="003C48B9">
              <w:rPr>
                <w:rFonts w:ascii="Verdana" w:hAnsi="Verdana"/>
                <w:sz w:val="20"/>
                <w:szCs w:val="20"/>
              </w:rPr>
              <w:t>5</w:t>
            </w:r>
          </w:p>
          <w:p w14:paraId="2ABE8169" w14:textId="77777777" w:rsidR="008E037F" w:rsidRDefault="008E03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E81D39" w14:textId="77777777" w:rsidR="008E037F" w:rsidRPr="00960B93" w:rsidRDefault="008E037F" w:rsidP="008E03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14:paraId="1AB5EA1A" w14:textId="77777777" w:rsidR="00E52E63" w:rsidRPr="001536D3" w:rsidRDefault="00E52E63">
      <w:pPr>
        <w:rPr>
          <w:rFonts w:ascii="Verdana" w:hAnsi="Verdana"/>
          <w:sz w:val="20"/>
          <w:szCs w:val="20"/>
        </w:rPr>
      </w:pPr>
    </w:p>
    <w:sectPr w:rsidR="00E52E63" w:rsidRPr="001536D3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73CF" w14:textId="77777777" w:rsidR="008A51F6" w:rsidRDefault="008A51F6" w:rsidP="008E037F">
      <w:pPr>
        <w:spacing w:after="0" w:line="240" w:lineRule="auto"/>
      </w:pPr>
      <w:r>
        <w:separator/>
      </w:r>
    </w:p>
  </w:endnote>
  <w:endnote w:type="continuationSeparator" w:id="0">
    <w:p w14:paraId="63DDFEEB" w14:textId="77777777" w:rsidR="008A51F6" w:rsidRDefault="008A51F6" w:rsidP="008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64D3" w14:textId="77777777" w:rsidR="008A51F6" w:rsidRDefault="008A51F6" w:rsidP="008E037F">
      <w:pPr>
        <w:spacing w:after="0" w:line="240" w:lineRule="auto"/>
      </w:pPr>
      <w:r>
        <w:separator/>
      </w:r>
    </w:p>
  </w:footnote>
  <w:footnote w:type="continuationSeparator" w:id="0">
    <w:p w14:paraId="0807DF06" w14:textId="77777777" w:rsidR="008A51F6" w:rsidRDefault="008A51F6" w:rsidP="008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72C1" w14:textId="77777777" w:rsidR="008E037F" w:rsidRDefault="008E037F">
    <w:pPr>
      <w:pStyle w:val="Sidehoved"/>
    </w:pPr>
    <w:r>
      <w:t>Hillerød Kommune</w:t>
    </w:r>
  </w:p>
  <w:p w14:paraId="47AF5065" w14:textId="77777777" w:rsidR="008E037F" w:rsidRDefault="008E037F">
    <w:pPr>
      <w:pStyle w:val="Sidehoved"/>
    </w:pPr>
    <w:r>
      <w:t>Hillerød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A6684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E641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C58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01A0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65C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E993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6F4F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44D4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D9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2682C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F67DE"/>
    <w:multiLevelType w:val="hybridMultilevel"/>
    <w:tmpl w:val="EB3AD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47F4"/>
    <w:multiLevelType w:val="hybridMultilevel"/>
    <w:tmpl w:val="1882B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7215">
    <w:abstractNumId w:val="9"/>
  </w:num>
  <w:num w:numId="2" w16cid:durableId="444080746">
    <w:abstractNumId w:val="7"/>
  </w:num>
  <w:num w:numId="3" w16cid:durableId="851801241">
    <w:abstractNumId w:val="6"/>
  </w:num>
  <w:num w:numId="4" w16cid:durableId="45033078">
    <w:abstractNumId w:val="5"/>
  </w:num>
  <w:num w:numId="5" w16cid:durableId="629676372">
    <w:abstractNumId w:val="4"/>
  </w:num>
  <w:num w:numId="6" w16cid:durableId="151337745">
    <w:abstractNumId w:val="8"/>
  </w:num>
  <w:num w:numId="7" w16cid:durableId="394009334">
    <w:abstractNumId w:val="3"/>
  </w:num>
  <w:num w:numId="8" w16cid:durableId="21980345">
    <w:abstractNumId w:val="2"/>
  </w:num>
  <w:num w:numId="9" w16cid:durableId="1329745154">
    <w:abstractNumId w:val="1"/>
  </w:num>
  <w:num w:numId="10" w16cid:durableId="623006168">
    <w:abstractNumId w:val="0"/>
  </w:num>
  <w:num w:numId="11" w16cid:durableId="882794026">
    <w:abstractNumId w:val="10"/>
  </w:num>
  <w:num w:numId="12" w16cid:durableId="213273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7F"/>
    <w:rsid w:val="000045CD"/>
    <w:rsid w:val="0001701C"/>
    <w:rsid w:val="00032061"/>
    <w:rsid w:val="00035A9E"/>
    <w:rsid w:val="00072A94"/>
    <w:rsid w:val="00072E2B"/>
    <w:rsid w:val="00081918"/>
    <w:rsid w:val="000A41BC"/>
    <w:rsid w:val="000F42F0"/>
    <w:rsid w:val="0011520C"/>
    <w:rsid w:val="00115E58"/>
    <w:rsid w:val="00121968"/>
    <w:rsid w:val="00126B0C"/>
    <w:rsid w:val="00142C6A"/>
    <w:rsid w:val="00152B63"/>
    <w:rsid w:val="001536D3"/>
    <w:rsid w:val="00154041"/>
    <w:rsid w:val="0015592C"/>
    <w:rsid w:val="00195664"/>
    <w:rsid w:val="001C0F02"/>
    <w:rsid w:val="001D5A6D"/>
    <w:rsid w:val="001E4552"/>
    <w:rsid w:val="001E7F49"/>
    <w:rsid w:val="00211AA7"/>
    <w:rsid w:val="00226144"/>
    <w:rsid w:val="00236391"/>
    <w:rsid w:val="00255ED4"/>
    <w:rsid w:val="00263D00"/>
    <w:rsid w:val="002873E6"/>
    <w:rsid w:val="002B697A"/>
    <w:rsid w:val="002C2E03"/>
    <w:rsid w:val="002D3ABC"/>
    <w:rsid w:val="002F04E2"/>
    <w:rsid w:val="00376AB1"/>
    <w:rsid w:val="00381529"/>
    <w:rsid w:val="0038793B"/>
    <w:rsid w:val="00394243"/>
    <w:rsid w:val="003A09BC"/>
    <w:rsid w:val="003C48B9"/>
    <w:rsid w:val="003E2707"/>
    <w:rsid w:val="003E33EC"/>
    <w:rsid w:val="003F1416"/>
    <w:rsid w:val="00414E11"/>
    <w:rsid w:val="004222DF"/>
    <w:rsid w:val="00435419"/>
    <w:rsid w:val="004553AB"/>
    <w:rsid w:val="00471724"/>
    <w:rsid w:val="00487968"/>
    <w:rsid w:val="004B671F"/>
    <w:rsid w:val="004D520F"/>
    <w:rsid w:val="004D6F8F"/>
    <w:rsid w:val="004F15B0"/>
    <w:rsid w:val="005252FD"/>
    <w:rsid w:val="005262FD"/>
    <w:rsid w:val="005379E6"/>
    <w:rsid w:val="00537DC6"/>
    <w:rsid w:val="00566F79"/>
    <w:rsid w:val="005A4BC9"/>
    <w:rsid w:val="005C0320"/>
    <w:rsid w:val="005D6D07"/>
    <w:rsid w:val="005E0763"/>
    <w:rsid w:val="00657453"/>
    <w:rsid w:val="006978C3"/>
    <w:rsid w:val="006A056C"/>
    <w:rsid w:val="006C3D5C"/>
    <w:rsid w:val="006C743C"/>
    <w:rsid w:val="006D64C7"/>
    <w:rsid w:val="00707DC4"/>
    <w:rsid w:val="00726974"/>
    <w:rsid w:val="00735F46"/>
    <w:rsid w:val="0077196A"/>
    <w:rsid w:val="007851CB"/>
    <w:rsid w:val="0078600D"/>
    <w:rsid w:val="00786F77"/>
    <w:rsid w:val="00793D21"/>
    <w:rsid w:val="007C70C5"/>
    <w:rsid w:val="008407CB"/>
    <w:rsid w:val="008A51F6"/>
    <w:rsid w:val="008D2834"/>
    <w:rsid w:val="008E037F"/>
    <w:rsid w:val="008F232C"/>
    <w:rsid w:val="00930D41"/>
    <w:rsid w:val="00960B93"/>
    <w:rsid w:val="00961E0C"/>
    <w:rsid w:val="00987B55"/>
    <w:rsid w:val="009C42A7"/>
    <w:rsid w:val="009E40A1"/>
    <w:rsid w:val="009F2504"/>
    <w:rsid w:val="00A01424"/>
    <w:rsid w:val="00A34D25"/>
    <w:rsid w:val="00A540DF"/>
    <w:rsid w:val="00A72E5E"/>
    <w:rsid w:val="00A813F0"/>
    <w:rsid w:val="00AA1BA3"/>
    <w:rsid w:val="00AB3687"/>
    <w:rsid w:val="00AE3CD7"/>
    <w:rsid w:val="00B02693"/>
    <w:rsid w:val="00B11BEB"/>
    <w:rsid w:val="00B22A30"/>
    <w:rsid w:val="00B33AAA"/>
    <w:rsid w:val="00B44287"/>
    <w:rsid w:val="00B6321C"/>
    <w:rsid w:val="00B66A44"/>
    <w:rsid w:val="00BA29D8"/>
    <w:rsid w:val="00BA6344"/>
    <w:rsid w:val="00C33D77"/>
    <w:rsid w:val="00C4601C"/>
    <w:rsid w:val="00C5147B"/>
    <w:rsid w:val="00C92168"/>
    <w:rsid w:val="00CB4F7F"/>
    <w:rsid w:val="00CB6ABA"/>
    <w:rsid w:val="00CC4D81"/>
    <w:rsid w:val="00CF62C4"/>
    <w:rsid w:val="00D04C85"/>
    <w:rsid w:val="00D5411B"/>
    <w:rsid w:val="00D72071"/>
    <w:rsid w:val="00D97F5F"/>
    <w:rsid w:val="00DB2B94"/>
    <w:rsid w:val="00DB307E"/>
    <w:rsid w:val="00DC689A"/>
    <w:rsid w:val="00E01484"/>
    <w:rsid w:val="00E15551"/>
    <w:rsid w:val="00E260F4"/>
    <w:rsid w:val="00E3270A"/>
    <w:rsid w:val="00E358F5"/>
    <w:rsid w:val="00E52E63"/>
    <w:rsid w:val="00E73946"/>
    <w:rsid w:val="00E95915"/>
    <w:rsid w:val="00E97D31"/>
    <w:rsid w:val="00EA75A3"/>
    <w:rsid w:val="00ED44B6"/>
    <w:rsid w:val="00F36CB8"/>
    <w:rsid w:val="00F47ACC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E7AD"/>
  <w15:docId w15:val="{95D72341-12BA-42B2-8D90-3461204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7F"/>
  </w:style>
  <w:style w:type="paragraph" w:styleId="Overskrift1">
    <w:name w:val="heading 1"/>
    <w:basedOn w:val="Normal"/>
    <w:next w:val="Normal"/>
    <w:link w:val="Overskrift1Tegn"/>
    <w:uiPriority w:val="9"/>
    <w:qFormat/>
    <w:rsid w:val="00153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6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6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6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6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1536D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536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536D3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536D3"/>
  </w:style>
  <w:style w:type="paragraph" w:styleId="Billedtekst">
    <w:name w:val="caption"/>
    <w:basedOn w:val="Normal"/>
    <w:next w:val="Normal"/>
    <w:uiPriority w:val="35"/>
    <w:semiHidden/>
    <w:unhideWhenUsed/>
    <w:qFormat/>
    <w:rsid w:val="001536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1536D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53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536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536D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536D3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536D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536D3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536D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536D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536D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536D3"/>
  </w:style>
  <w:style w:type="paragraph" w:styleId="Brdtekst2">
    <w:name w:val="Body Text 2"/>
    <w:basedOn w:val="Normal"/>
    <w:link w:val="Brdtekst2Tegn"/>
    <w:uiPriority w:val="99"/>
    <w:semiHidden/>
    <w:unhideWhenUsed/>
    <w:rsid w:val="001536D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536D3"/>
  </w:style>
  <w:style w:type="paragraph" w:styleId="Brdtekst3">
    <w:name w:val="Body Text 3"/>
    <w:basedOn w:val="Normal"/>
    <w:link w:val="Brdtekst3Tegn"/>
    <w:uiPriority w:val="99"/>
    <w:semiHidden/>
    <w:unhideWhenUsed/>
    <w:rsid w:val="001536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536D3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536D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536D3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536D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536D3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536D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536D3"/>
    <w:rPr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536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536D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536D3"/>
  </w:style>
  <w:style w:type="character" w:customStyle="1" w:styleId="DatoTegn">
    <w:name w:val="Dato Tegn"/>
    <w:basedOn w:val="Standardskrifttypeiafsnit"/>
    <w:link w:val="Dato"/>
    <w:uiPriority w:val="99"/>
    <w:semiHidden/>
    <w:rsid w:val="001536D3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536D3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536D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536D3"/>
  </w:style>
  <w:style w:type="paragraph" w:styleId="Fodnotetekst">
    <w:name w:val="footnote text"/>
    <w:basedOn w:val="Normal"/>
    <w:link w:val="FodnotetekstTegn"/>
    <w:uiPriority w:val="99"/>
    <w:semiHidden/>
    <w:unhideWhenUsed/>
    <w:rsid w:val="001536D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536D3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536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536D3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536D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536D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536D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536D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536D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536D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536D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536D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536D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536D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536D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536D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536D3"/>
    <w:pPr>
      <w:spacing w:after="100"/>
      <w:ind w:left="1760"/>
    </w:pPr>
  </w:style>
  <w:style w:type="paragraph" w:styleId="Ingenafstand">
    <w:name w:val="No Spacing"/>
    <w:uiPriority w:val="1"/>
    <w:qFormat/>
    <w:rsid w:val="001536D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36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36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36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36D3"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536D3"/>
    <w:pPr>
      <w:spacing w:after="0"/>
    </w:pPr>
  </w:style>
  <w:style w:type="paragraph" w:styleId="Listeafsnit">
    <w:name w:val="List Paragraph"/>
    <w:basedOn w:val="Normal"/>
    <w:uiPriority w:val="34"/>
    <w:qFormat/>
    <w:rsid w:val="001536D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153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536D3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36D3"/>
    <w:rPr>
      <w:rFonts w:ascii="Tahoma" w:hAnsi="Tahoma" w:cs="Tahoma"/>
      <w:sz w:val="16"/>
      <w:szCs w:val="16"/>
    </w:rPr>
  </w:style>
  <w:style w:type="paragraph" w:styleId="Modtageradresse">
    <w:name w:val="envelope address"/>
    <w:basedOn w:val="Normal"/>
    <w:uiPriority w:val="99"/>
    <w:semiHidden/>
    <w:unhideWhenUsed/>
    <w:rsid w:val="001536D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6D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536D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536D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536D3"/>
  </w:style>
  <w:style w:type="paragraph" w:styleId="Liste">
    <w:name w:val="List"/>
    <w:basedOn w:val="Normal"/>
    <w:uiPriority w:val="99"/>
    <w:semiHidden/>
    <w:unhideWhenUsed/>
    <w:rsid w:val="001536D3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1536D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536D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536D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536D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536D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536D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536D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536D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536D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536D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536D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536D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536D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536D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536D3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1536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536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536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536D3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53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536D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3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3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3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36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36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36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3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36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5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36D3"/>
  </w:style>
  <w:style w:type="paragraph" w:styleId="Sidehoved">
    <w:name w:val="header"/>
    <w:basedOn w:val="Normal"/>
    <w:link w:val="SidehovedTegn"/>
    <w:uiPriority w:val="99"/>
    <w:unhideWhenUsed/>
    <w:rsid w:val="00153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36D3"/>
  </w:style>
  <w:style w:type="paragraph" w:styleId="Sluthilsen">
    <w:name w:val="Closing"/>
    <w:basedOn w:val="Normal"/>
    <w:link w:val="SluthilsenTegn"/>
    <w:uiPriority w:val="99"/>
    <w:semiHidden/>
    <w:unhideWhenUsed/>
    <w:rsid w:val="001536D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536D3"/>
  </w:style>
  <w:style w:type="paragraph" w:styleId="Slutnotetekst">
    <w:name w:val="endnote text"/>
    <w:basedOn w:val="Normal"/>
    <w:link w:val="SlutnotetekstTegn"/>
    <w:uiPriority w:val="99"/>
    <w:semiHidden/>
    <w:unhideWhenUsed/>
    <w:rsid w:val="001536D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536D3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536D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536D3"/>
  </w:style>
  <w:style w:type="paragraph" w:styleId="Strktcitat">
    <w:name w:val="Intense Quote"/>
    <w:basedOn w:val="Normal"/>
    <w:next w:val="Normal"/>
    <w:link w:val="StrktcitatTegn"/>
    <w:uiPriority w:val="30"/>
    <w:qFormat/>
    <w:rsid w:val="001536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36D3"/>
    <w:rPr>
      <w:b/>
      <w:bCs/>
      <w:i/>
      <w:i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153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5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536D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536D3"/>
  </w:style>
  <w:style w:type="paragraph" w:styleId="Undertitel">
    <w:name w:val="Subtitle"/>
    <w:basedOn w:val="Normal"/>
    <w:next w:val="Normal"/>
    <w:link w:val="UndertitelTegn"/>
    <w:uiPriority w:val="11"/>
    <w:qFormat/>
    <w:rsid w:val="001536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3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037F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8E03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jo@hillerod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ogarbejdsmarked@hillero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2367</Characters>
  <Application>Microsoft Office Word</Application>
  <DocSecurity>0</DocSecurity>
  <Lines>107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Søgaard</dc:creator>
  <cp:lastModifiedBy>Nanna Julie Jørgensen</cp:lastModifiedBy>
  <cp:revision>3</cp:revision>
  <cp:lastPrinted>2016-07-26T09:09:00Z</cp:lastPrinted>
  <dcterms:created xsi:type="dcterms:W3CDTF">2025-08-13T08:48:00Z</dcterms:created>
  <dcterms:modified xsi:type="dcterms:W3CDTF">2025-08-13T08:48:00Z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{ECB173CA-D403-4FA1-9077-4C9FAA4FB1E5}</vt:lpwstr>
  </property>
  <property fmtid="{D5CDD505-2E9C-101B-9397-08002B2CF9AE}" pid="3" name="AcadreDocumentId">
    <vt:i4>6192281</vt:i4>
  </property>
  <property fmtid="{D5CDD505-2E9C-101B-9397-08002B2CF9AE}" pid="4" name="AcadreCaseId">
    <vt:i4>1142065</vt:i4>
  </property>
</Properties>
</file>